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99" w:rsidRPr="00B3571E" w:rsidRDefault="004E2499" w:rsidP="00B3571E">
      <w:pPr>
        <w:spacing w:before="360" w:after="12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  <w:r w:rsidRPr="00B3571E">
        <w:rPr>
          <w:rFonts w:ascii="Arial" w:hAnsi="Arial" w:cs="Arial"/>
          <w:b/>
          <w:spacing w:val="40"/>
          <w:sz w:val="28"/>
          <w:szCs w:val="28"/>
        </w:rPr>
        <w:t>Seznam významných dodávek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499" w:rsidRPr="00B3571E" w:rsidTr="00B3571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 w:rsidRPr="00B3571E">
              <w:rPr>
                <w:rFonts w:ascii="Arial" w:hAnsi="Arial" w:cs="Arial"/>
                <w:b/>
                <w:sz w:val="20"/>
                <w:szCs w:val="20"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E2499" w:rsidRPr="00B3571E" w:rsidRDefault="004E2499" w:rsidP="00B3571E">
            <w:pPr>
              <w:widowControl/>
              <w:adjustRightInd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499" w:rsidRPr="00B3571E" w:rsidRDefault="004E2499" w:rsidP="00B3571E">
      <w:pPr>
        <w:widowControl/>
        <w:adjustRightInd/>
        <w:spacing w:before="360" w:after="200" w:line="276" w:lineRule="auto"/>
        <w:textAlignment w:val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t xml:space="preserve">Já, jako osoba oprávněná jednat a podepisovat </w:t>
      </w:r>
      <w:r w:rsidRPr="00B3571E">
        <w:rPr>
          <w:rFonts w:ascii="Arial" w:hAnsi="Arial" w:cs="Arial"/>
          <w:b/>
          <w:sz w:val="20"/>
          <w:szCs w:val="20"/>
        </w:rPr>
        <w:t>za/jménem</w:t>
      </w:r>
      <w:r w:rsidRPr="00B3571E">
        <w:rPr>
          <w:rFonts w:ascii="Arial" w:hAnsi="Arial" w:cs="Arial"/>
          <w:sz w:val="20"/>
          <w:szCs w:val="20"/>
        </w:rPr>
        <w:t xml:space="preserve"> uchazeče, čestně prohlašuji, že jsme v posledních 3 letech realizovali následující dodávky obdobného charakteru</w:t>
      </w:r>
      <w:r w:rsidRPr="00B3571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B3571E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4E2499" w:rsidRPr="00B3571E" w:rsidTr="00103853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caps/>
                <w:sz w:val="20"/>
                <w:szCs w:val="20"/>
                <w:lang w:eastAsia="en-US"/>
              </w:rPr>
              <w:t>referenční dodávka</w:t>
            </w: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Hodnota požadovaného údaje</w:t>
            </w: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Název dodávky (zakázky)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Místo 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Objednatel 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71693D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Doba provedení zakázky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Objem zakázky</w:t>
            </w:r>
            <w:r w:rsidR="00EC7E5E" w:rsidRPr="00B3571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v Kč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(kvantifikovaný vzhledem k požadavku zadávací dokumentace)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Pozice dodavatele při provádění</w:t>
            </w: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(dodavatel – subdodavatel)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Podíl dodavatele na realizaci v 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E2499" w:rsidRPr="00B3571E" w:rsidTr="00103853">
        <w:trPr>
          <w:cantSplit/>
          <w:trHeight w:val="65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3571E">
              <w:rPr>
                <w:rFonts w:ascii="Arial" w:hAnsi="Arial" w:cs="Arial"/>
                <w:sz w:val="20"/>
                <w:szCs w:val="20"/>
                <w:lang w:eastAsia="en-US"/>
              </w:rPr>
              <w:t>Stručný popis plnění (zejména s ohledem na prokázání splněn</w:t>
            </w:r>
            <w:r w:rsidR="00B3571E">
              <w:rPr>
                <w:rFonts w:ascii="Arial" w:hAnsi="Arial" w:cs="Arial"/>
                <w:sz w:val="20"/>
                <w:szCs w:val="20"/>
                <w:lang w:eastAsia="en-US"/>
              </w:rPr>
              <w:t>í obdobného charakteru zakázky)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E2499" w:rsidRPr="00B3571E" w:rsidRDefault="004E2499" w:rsidP="00B3571E">
            <w:pPr>
              <w:widowControl/>
              <w:adjustRightInd/>
              <w:snapToGrid w:val="0"/>
              <w:spacing w:before="120" w:after="120" w:line="240" w:lineRule="auto"/>
              <w:jc w:val="left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E2499" w:rsidRDefault="004E2499" w:rsidP="00B3571E">
      <w:pPr>
        <w:widowControl/>
        <w:adjustRightInd/>
        <w:snapToGrid w:val="0"/>
        <w:spacing w:after="200" w:line="276" w:lineRule="auto"/>
        <w:jc w:val="left"/>
        <w:textAlignment w:val="auto"/>
        <w:rPr>
          <w:rFonts w:ascii="Arial" w:hAnsi="Arial" w:cs="Arial"/>
          <w:sz w:val="20"/>
          <w:szCs w:val="20"/>
          <w:lang w:eastAsia="en-US"/>
        </w:rPr>
      </w:pPr>
    </w:p>
    <w:p w:rsidR="00B3571E" w:rsidRDefault="00B3571E" w:rsidP="00B3571E">
      <w:pPr>
        <w:widowControl/>
        <w:adjustRightInd/>
        <w:snapToGrid w:val="0"/>
        <w:spacing w:after="200" w:line="276" w:lineRule="auto"/>
        <w:jc w:val="left"/>
        <w:textAlignment w:val="auto"/>
        <w:rPr>
          <w:rFonts w:ascii="Arial" w:hAnsi="Arial" w:cs="Arial"/>
          <w:sz w:val="20"/>
          <w:szCs w:val="20"/>
          <w:lang w:eastAsia="en-US"/>
        </w:rPr>
        <w:sectPr w:rsidR="00B3571E" w:rsidSect="00B3571E">
          <w:headerReference w:type="default" r:id="rId6"/>
          <w:foot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AD43E7" w:rsidRPr="00B3571E" w:rsidRDefault="004E2499" w:rsidP="00B3571E">
      <w:pPr>
        <w:widowControl/>
        <w:adjustRightInd/>
        <w:spacing w:before="1200" w:after="200" w:line="276" w:lineRule="auto"/>
        <w:ind w:left="2835" w:hanging="2835"/>
        <w:jc w:val="left"/>
        <w:textAlignment w:val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lastRenderedPageBreak/>
        <w:t>V ……………………………</w:t>
      </w:r>
      <w:r w:rsidR="00B3571E">
        <w:rPr>
          <w:rFonts w:ascii="Arial" w:hAnsi="Arial" w:cs="Arial"/>
          <w:sz w:val="20"/>
          <w:szCs w:val="20"/>
        </w:rPr>
        <w:t>…</w:t>
      </w:r>
      <w:r w:rsidRPr="00B3571E">
        <w:rPr>
          <w:rFonts w:ascii="Arial" w:hAnsi="Arial" w:cs="Arial"/>
          <w:sz w:val="20"/>
          <w:szCs w:val="20"/>
        </w:rPr>
        <w:t>…</w:t>
      </w:r>
      <w:r w:rsidR="00B3571E">
        <w:rPr>
          <w:rFonts w:ascii="Arial" w:hAnsi="Arial" w:cs="Arial"/>
          <w:sz w:val="20"/>
          <w:szCs w:val="20"/>
        </w:rPr>
        <w:t>…..</w:t>
      </w:r>
      <w:r w:rsidRPr="00B3571E">
        <w:rPr>
          <w:rFonts w:ascii="Arial" w:hAnsi="Arial" w:cs="Arial"/>
          <w:sz w:val="20"/>
          <w:szCs w:val="20"/>
        </w:rPr>
        <w:t xml:space="preserve"> dne …………</w:t>
      </w:r>
      <w:r w:rsidR="00B3571E">
        <w:rPr>
          <w:rFonts w:ascii="Arial" w:hAnsi="Arial" w:cs="Arial"/>
          <w:sz w:val="20"/>
          <w:szCs w:val="20"/>
        </w:rPr>
        <w:t>…….………</w:t>
      </w:r>
      <w:r w:rsidRPr="00B3571E">
        <w:rPr>
          <w:rFonts w:ascii="Arial" w:hAnsi="Arial" w:cs="Arial"/>
          <w:sz w:val="20"/>
          <w:szCs w:val="20"/>
        </w:rPr>
        <w:t>……………</w:t>
      </w:r>
    </w:p>
    <w:p w:rsidR="004E2499" w:rsidRPr="00B3571E" w:rsidRDefault="00B3571E" w:rsidP="00B3571E">
      <w:pPr>
        <w:widowControl/>
        <w:adjustRightInd/>
        <w:spacing w:before="1800" w:after="200" w:line="276" w:lineRule="auto"/>
        <w:ind w:left="2835" w:hanging="2835"/>
        <w:jc w:val="right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</w:t>
      </w:r>
      <w:r w:rsidR="004E2499" w:rsidRPr="00B3571E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2499" w:rsidRPr="00B3571E" w:rsidRDefault="004E2499" w:rsidP="00B3571E">
      <w:pPr>
        <w:widowControl/>
        <w:adjustRightInd/>
        <w:spacing w:after="200" w:line="276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t>(Obchodní firma – osoba oprávněná jednat za uchazeče - doplní uchazeč)</w:t>
      </w:r>
    </w:p>
    <w:p w:rsidR="0010146B" w:rsidRPr="00B3571E" w:rsidRDefault="0010146B" w:rsidP="00B3571E">
      <w:pPr>
        <w:spacing w:before="600" w:after="200" w:line="276" w:lineRule="auto"/>
        <w:rPr>
          <w:rFonts w:ascii="Arial" w:hAnsi="Arial" w:cs="Arial"/>
          <w:b/>
          <w:sz w:val="20"/>
          <w:szCs w:val="20"/>
        </w:rPr>
      </w:pPr>
      <w:r w:rsidRPr="00B3571E">
        <w:rPr>
          <w:rFonts w:ascii="Arial" w:hAnsi="Arial" w:cs="Arial"/>
          <w:b/>
          <w:sz w:val="20"/>
          <w:szCs w:val="20"/>
        </w:rPr>
        <w:t>Příloha</w:t>
      </w:r>
      <w:bookmarkStart w:id="0" w:name="_GoBack"/>
      <w:r w:rsidR="00103853">
        <w:rPr>
          <w:rFonts w:ascii="Arial" w:hAnsi="Arial" w:cs="Arial"/>
          <w:b/>
          <w:sz w:val="20"/>
          <w:szCs w:val="20"/>
        </w:rPr>
        <w:t xml:space="preserve"> </w:t>
      </w:r>
      <w:r w:rsidR="00103853" w:rsidRPr="00AC42D0">
        <w:rPr>
          <w:rFonts w:ascii="Arial" w:hAnsi="Arial" w:cs="Arial"/>
          <w:sz w:val="20"/>
          <w:szCs w:val="20"/>
        </w:rPr>
        <w:t>(předloží dodavatel</w:t>
      </w:r>
      <w:r w:rsidR="00AC42D0" w:rsidRPr="00AC42D0">
        <w:rPr>
          <w:rFonts w:ascii="Arial" w:hAnsi="Arial" w:cs="Arial"/>
          <w:sz w:val="20"/>
          <w:szCs w:val="20"/>
        </w:rPr>
        <w:t>, se kterým má být uzavřena s</w:t>
      </w:r>
      <w:r w:rsidR="00103853" w:rsidRPr="00AC42D0">
        <w:rPr>
          <w:rFonts w:ascii="Arial" w:hAnsi="Arial" w:cs="Arial"/>
          <w:sz w:val="20"/>
          <w:szCs w:val="20"/>
        </w:rPr>
        <w:t>mlouva podle § 82 zákona před uzavřením smlouvy</w:t>
      </w:r>
      <w:r w:rsidR="00AC42D0" w:rsidRPr="00AC42D0">
        <w:rPr>
          <w:rFonts w:ascii="Arial" w:hAnsi="Arial" w:cs="Arial"/>
          <w:sz w:val="20"/>
          <w:szCs w:val="20"/>
        </w:rPr>
        <w:t>)</w:t>
      </w:r>
      <w:bookmarkEnd w:id="0"/>
      <w:r w:rsidRPr="00B3571E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B3571E">
        <w:rPr>
          <w:rFonts w:ascii="Arial" w:hAnsi="Arial" w:cs="Arial"/>
          <w:b/>
          <w:sz w:val="20"/>
          <w:szCs w:val="20"/>
        </w:rPr>
        <w:t>:</w:t>
      </w:r>
    </w:p>
    <w:p w:rsidR="0010146B" w:rsidRPr="00B3571E" w:rsidRDefault="00B3571E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osvědčení (referenční listina)</w:t>
      </w:r>
    </w:p>
    <w:p w:rsidR="0010146B" w:rsidRPr="00B3571E" w:rsidRDefault="0010146B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  <w:u w:val="single"/>
        </w:rPr>
        <w:t>nebo</w:t>
      </w:r>
    </w:p>
    <w:p w:rsidR="004E2499" w:rsidRPr="00B3571E" w:rsidRDefault="0010146B" w:rsidP="00B3571E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B3571E">
        <w:rPr>
          <w:rFonts w:ascii="Arial" w:hAnsi="Arial" w:cs="Arial"/>
          <w:sz w:val="20"/>
          <w:szCs w:val="20"/>
        </w:rPr>
        <w:t xml:space="preserve">smlouva s jinou osobou než veřejným zadavatelem a doklad o uskutečnění plnění dodavatele, není-li </w:t>
      </w:r>
      <w:r w:rsidR="00B3571E">
        <w:rPr>
          <w:rFonts w:ascii="Arial" w:hAnsi="Arial" w:cs="Arial"/>
          <w:sz w:val="20"/>
          <w:szCs w:val="20"/>
        </w:rPr>
        <w:t>současně možné získat osvědčení</w:t>
      </w:r>
    </w:p>
    <w:sectPr w:rsidR="004E2499" w:rsidRPr="00B3571E" w:rsidSect="00B357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853" w:rsidRDefault="00103853" w:rsidP="004E2499">
      <w:pPr>
        <w:spacing w:line="240" w:lineRule="auto"/>
      </w:pPr>
      <w:r>
        <w:separator/>
      </w:r>
    </w:p>
  </w:endnote>
  <w:endnote w:type="continuationSeparator" w:id="0">
    <w:p w:rsidR="00103853" w:rsidRDefault="00103853" w:rsidP="004E2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2370581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3853" w:rsidRPr="00B3571E" w:rsidRDefault="0010385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571E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9501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3571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9501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3571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853" w:rsidRDefault="00103853" w:rsidP="004E2499">
      <w:pPr>
        <w:spacing w:line="240" w:lineRule="auto"/>
      </w:pPr>
      <w:r>
        <w:separator/>
      </w:r>
    </w:p>
  </w:footnote>
  <w:footnote w:type="continuationSeparator" w:id="0">
    <w:p w:rsidR="00103853" w:rsidRDefault="00103853" w:rsidP="004E2499">
      <w:pPr>
        <w:spacing w:line="240" w:lineRule="auto"/>
      </w:pPr>
      <w:r>
        <w:continuationSeparator/>
      </w:r>
    </w:p>
  </w:footnote>
  <w:footnote w:id="1">
    <w:p w:rsidR="00103853" w:rsidRPr="00B3571E" w:rsidRDefault="00103853" w:rsidP="004E2499">
      <w:pPr>
        <w:pStyle w:val="Textpoznpodarou"/>
        <w:spacing w:line="240" w:lineRule="auto"/>
        <w:rPr>
          <w:rFonts w:ascii="Arial" w:hAnsi="Arial" w:cs="Arial"/>
        </w:rPr>
      </w:pPr>
      <w:r w:rsidRPr="00B3571E">
        <w:rPr>
          <w:rStyle w:val="Znakapoznpodarou"/>
          <w:rFonts w:ascii="Arial" w:hAnsi="Arial" w:cs="Arial"/>
        </w:rPr>
        <w:footnoteRef/>
      </w:r>
      <w:r w:rsidRPr="00B3571E">
        <w:rPr>
          <w:rFonts w:ascii="Arial" w:hAnsi="Arial" w:cs="Arial"/>
        </w:rPr>
        <w:t xml:space="preserve"> Uchazeč přidá níže uvedenou tabulku tolikrát, kolik referenčních zakázek uvádí. Dodávkou obdobného charakteru se rozumí dodávka osobních počítačů či notebooků či monitorů.</w:t>
      </w:r>
    </w:p>
  </w:footnote>
  <w:footnote w:id="2">
    <w:p w:rsidR="00103853" w:rsidRPr="00B3571E" w:rsidRDefault="00103853" w:rsidP="0010146B">
      <w:pPr>
        <w:pStyle w:val="Textpoznpodarou"/>
        <w:rPr>
          <w:rFonts w:ascii="Arial" w:hAnsi="Arial" w:cs="Arial"/>
        </w:rPr>
      </w:pPr>
      <w:r w:rsidRPr="00B3571E">
        <w:rPr>
          <w:rStyle w:val="Znakapoznpodarou"/>
          <w:rFonts w:ascii="Arial" w:hAnsi="Arial" w:cs="Arial"/>
        </w:rPr>
        <w:footnoteRef/>
      </w:r>
      <w:r w:rsidRPr="00B3571E">
        <w:rPr>
          <w:rFonts w:ascii="Arial" w:hAnsi="Arial" w:cs="Arial"/>
        </w:rPr>
        <w:t xml:space="preserve"> Ponechte jednu z možností, nehodící se formu přílohy k seznamu vymažte.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853" w:rsidRPr="00B3571E" w:rsidRDefault="00103853" w:rsidP="00B3571E">
    <w:pPr>
      <w:pStyle w:val="Zhlav"/>
      <w:jc w:val="right"/>
      <w:rPr>
        <w:rFonts w:ascii="Arial" w:hAnsi="Arial" w:cs="Arial"/>
        <w:sz w:val="20"/>
        <w:szCs w:val="20"/>
      </w:rPr>
    </w:pPr>
    <w:r w:rsidRPr="00B3571E">
      <w:rPr>
        <w:rFonts w:ascii="Arial" w:hAnsi="Arial" w:cs="Arial"/>
        <w:sz w:val="20"/>
        <w:szCs w:val="20"/>
      </w:rPr>
      <w:t>Příloha č.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499"/>
    <w:rsid w:val="000010A7"/>
    <w:rsid w:val="00001349"/>
    <w:rsid w:val="00005BE7"/>
    <w:rsid w:val="0001157A"/>
    <w:rsid w:val="00015FA0"/>
    <w:rsid w:val="00017CAF"/>
    <w:rsid w:val="000235AC"/>
    <w:rsid w:val="00023667"/>
    <w:rsid w:val="00025E48"/>
    <w:rsid w:val="00026270"/>
    <w:rsid w:val="00027277"/>
    <w:rsid w:val="00032B24"/>
    <w:rsid w:val="00037B1D"/>
    <w:rsid w:val="00040581"/>
    <w:rsid w:val="00041D71"/>
    <w:rsid w:val="00043C2F"/>
    <w:rsid w:val="00052483"/>
    <w:rsid w:val="00054D69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9501B"/>
    <w:rsid w:val="000A68E4"/>
    <w:rsid w:val="000B146C"/>
    <w:rsid w:val="000B1F13"/>
    <w:rsid w:val="000C0968"/>
    <w:rsid w:val="000C0CD5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3FDA"/>
    <w:rsid w:val="000F608D"/>
    <w:rsid w:val="0010146B"/>
    <w:rsid w:val="00101B14"/>
    <w:rsid w:val="0010250D"/>
    <w:rsid w:val="00103853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D10"/>
    <w:rsid w:val="001A182E"/>
    <w:rsid w:val="001B0B3D"/>
    <w:rsid w:val="001B3FA9"/>
    <w:rsid w:val="001B7934"/>
    <w:rsid w:val="001C72E4"/>
    <w:rsid w:val="001D4E58"/>
    <w:rsid w:val="001D50E1"/>
    <w:rsid w:val="001E12EE"/>
    <w:rsid w:val="001E510D"/>
    <w:rsid w:val="001E7F8F"/>
    <w:rsid w:val="001F490C"/>
    <w:rsid w:val="00205B4A"/>
    <w:rsid w:val="00206F28"/>
    <w:rsid w:val="0021707E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5D79"/>
    <w:rsid w:val="002810D7"/>
    <w:rsid w:val="002825F4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67E8A"/>
    <w:rsid w:val="00380569"/>
    <w:rsid w:val="00386ACC"/>
    <w:rsid w:val="00387270"/>
    <w:rsid w:val="00391F63"/>
    <w:rsid w:val="003A79A6"/>
    <w:rsid w:val="003C68C4"/>
    <w:rsid w:val="003D6EB6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2178B"/>
    <w:rsid w:val="004252D4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73B1"/>
    <w:rsid w:val="004D00A6"/>
    <w:rsid w:val="004D056D"/>
    <w:rsid w:val="004D399B"/>
    <w:rsid w:val="004D58DD"/>
    <w:rsid w:val="004D7888"/>
    <w:rsid w:val="004E2499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A2A11"/>
    <w:rsid w:val="005A56E9"/>
    <w:rsid w:val="005A7CF8"/>
    <w:rsid w:val="005B00DB"/>
    <w:rsid w:val="005B7073"/>
    <w:rsid w:val="005C2220"/>
    <w:rsid w:val="005C4E14"/>
    <w:rsid w:val="005C6D48"/>
    <w:rsid w:val="005C7E44"/>
    <w:rsid w:val="005D4F13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2359C"/>
    <w:rsid w:val="006253D5"/>
    <w:rsid w:val="00632288"/>
    <w:rsid w:val="0063287D"/>
    <w:rsid w:val="006364E0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4121"/>
    <w:rsid w:val="007061CC"/>
    <w:rsid w:val="007100B2"/>
    <w:rsid w:val="007162E8"/>
    <w:rsid w:val="0071693D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493A"/>
    <w:rsid w:val="007B1515"/>
    <w:rsid w:val="007B3BEF"/>
    <w:rsid w:val="007B420E"/>
    <w:rsid w:val="007C0642"/>
    <w:rsid w:val="007C0C8D"/>
    <w:rsid w:val="007C3F11"/>
    <w:rsid w:val="007C5132"/>
    <w:rsid w:val="007D3107"/>
    <w:rsid w:val="007D3C79"/>
    <w:rsid w:val="007D563F"/>
    <w:rsid w:val="007E3E70"/>
    <w:rsid w:val="007E6079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4F5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851C9"/>
    <w:rsid w:val="00891CDD"/>
    <w:rsid w:val="00892185"/>
    <w:rsid w:val="0089517E"/>
    <w:rsid w:val="008A6ECD"/>
    <w:rsid w:val="008B26E9"/>
    <w:rsid w:val="008B2954"/>
    <w:rsid w:val="008B7157"/>
    <w:rsid w:val="008C652E"/>
    <w:rsid w:val="008D76D1"/>
    <w:rsid w:val="008E1D54"/>
    <w:rsid w:val="008E1FC7"/>
    <w:rsid w:val="008E3255"/>
    <w:rsid w:val="008E3B38"/>
    <w:rsid w:val="008F2DC7"/>
    <w:rsid w:val="008F7572"/>
    <w:rsid w:val="008F75B5"/>
    <w:rsid w:val="008F772E"/>
    <w:rsid w:val="00904241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6025"/>
    <w:rsid w:val="009A284E"/>
    <w:rsid w:val="009A78C1"/>
    <w:rsid w:val="009B06D2"/>
    <w:rsid w:val="009B13EF"/>
    <w:rsid w:val="009B4C3E"/>
    <w:rsid w:val="009C136F"/>
    <w:rsid w:val="009C1F59"/>
    <w:rsid w:val="009C2739"/>
    <w:rsid w:val="009C274F"/>
    <w:rsid w:val="009C5BB8"/>
    <w:rsid w:val="009C77A9"/>
    <w:rsid w:val="009D056D"/>
    <w:rsid w:val="009D5C46"/>
    <w:rsid w:val="009D654C"/>
    <w:rsid w:val="009E0B4A"/>
    <w:rsid w:val="009E3984"/>
    <w:rsid w:val="009E7581"/>
    <w:rsid w:val="009F0F63"/>
    <w:rsid w:val="009F1016"/>
    <w:rsid w:val="009F5B12"/>
    <w:rsid w:val="009F5DAC"/>
    <w:rsid w:val="009F5F7D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B1E19"/>
    <w:rsid w:val="00AB4C7F"/>
    <w:rsid w:val="00AB6145"/>
    <w:rsid w:val="00AC3824"/>
    <w:rsid w:val="00AC4017"/>
    <w:rsid w:val="00AC42D0"/>
    <w:rsid w:val="00AC47A2"/>
    <w:rsid w:val="00AD08DC"/>
    <w:rsid w:val="00AD43E7"/>
    <w:rsid w:val="00AD60F7"/>
    <w:rsid w:val="00AD688A"/>
    <w:rsid w:val="00AE29FC"/>
    <w:rsid w:val="00AE467E"/>
    <w:rsid w:val="00AE4DB6"/>
    <w:rsid w:val="00AF5ED9"/>
    <w:rsid w:val="00AF7C04"/>
    <w:rsid w:val="00B05243"/>
    <w:rsid w:val="00B07255"/>
    <w:rsid w:val="00B16584"/>
    <w:rsid w:val="00B17187"/>
    <w:rsid w:val="00B20342"/>
    <w:rsid w:val="00B2204D"/>
    <w:rsid w:val="00B316F0"/>
    <w:rsid w:val="00B3571E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5CCE"/>
    <w:rsid w:val="00BB0F01"/>
    <w:rsid w:val="00BC0250"/>
    <w:rsid w:val="00BC30C6"/>
    <w:rsid w:val="00BC6871"/>
    <w:rsid w:val="00BC782F"/>
    <w:rsid w:val="00BD306C"/>
    <w:rsid w:val="00BD78CF"/>
    <w:rsid w:val="00BF4CA5"/>
    <w:rsid w:val="00BF5F8B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799"/>
    <w:rsid w:val="00CB0F12"/>
    <w:rsid w:val="00CB1794"/>
    <w:rsid w:val="00CC0CE7"/>
    <w:rsid w:val="00CC1370"/>
    <w:rsid w:val="00CC7705"/>
    <w:rsid w:val="00CD59DB"/>
    <w:rsid w:val="00CD7492"/>
    <w:rsid w:val="00CE0D90"/>
    <w:rsid w:val="00CE2041"/>
    <w:rsid w:val="00CE2186"/>
    <w:rsid w:val="00CE2DC7"/>
    <w:rsid w:val="00CF0F27"/>
    <w:rsid w:val="00CF3B05"/>
    <w:rsid w:val="00CF6EF6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426C5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55AD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810"/>
    <w:rsid w:val="00EC1A2A"/>
    <w:rsid w:val="00EC74E7"/>
    <w:rsid w:val="00EC7AD9"/>
    <w:rsid w:val="00EC7E5E"/>
    <w:rsid w:val="00ED0F1A"/>
    <w:rsid w:val="00ED45B4"/>
    <w:rsid w:val="00ED66E1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937"/>
    <w:rsid w:val="00EF6F2F"/>
    <w:rsid w:val="00F020D8"/>
    <w:rsid w:val="00F0359C"/>
    <w:rsid w:val="00F03CD8"/>
    <w:rsid w:val="00F05745"/>
    <w:rsid w:val="00F06001"/>
    <w:rsid w:val="00F125E2"/>
    <w:rsid w:val="00F126E0"/>
    <w:rsid w:val="00F16761"/>
    <w:rsid w:val="00F20A3F"/>
    <w:rsid w:val="00F22C98"/>
    <w:rsid w:val="00F23019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9E4BF-CB95-4067-906C-83E262F4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2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2D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Alena Jungová</cp:lastModifiedBy>
  <cp:revision>11</cp:revision>
  <cp:lastPrinted>2014-06-17T12:59:00Z</cp:lastPrinted>
  <dcterms:created xsi:type="dcterms:W3CDTF">2013-06-19T10:01:00Z</dcterms:created>
  <dcterms:modified xsi:type="dcterms:W3CDTF">2014-06-17T20:58:00Z</dcterms:modified>
</cp:coreProperties>
</file>